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AA" w:rsidRDefault="00FA78C5">
      <w:r>
        <w:t>Wykaz tematów z fizyki na zaliczenie I semestru roku szkolnego 2023/2024.</w:t>
      </w:r>
    </w:p>
    <w:p w:rsidR="00FA78C5" w:rsidRDefault="00FA78C5">
      <w:r>
        <w:t xml:space="preserve">Proszę wybrać jeden temat z poniższych opracować go w dowolnej formie np. elektronicznej i przesłać na e-mail: </w:t>
      </w:r>
      <w:hyperlink r:id="rId5" w:history="1">
        <w:r w:rsidRPr="00966915">
          <w:rPr>
            <w:rStyle w:val="Hipercze"/>
          </w:rPr>
          <w:t>ckusolec@wp.pl</w:t>
        </w:r>
      </w:hyperlink>
      <w:r>
        <w:t xml:space="preserve"> lub dostarczyć do sekretariatu CKU w Solcu nad Wisłą do 21.01.2024 roku</w:t>
      </w:r>
    </w:p>
    <w:p w:rsidR="00FA78C5" w:rsidRDefault="00FA78C5" w:rsidP="00FA78C5">
      <w:pPr>
        <w:pStyle w:val="Akapitzlist"/>
        <w:numPr>
          <w:ilvl w:val="0"/>
          <w:numId w:val="1"/>
        </w:numPr>
      </w:pPr>
      <w:r>
        <w:t>Co to jest elektrostatyka, podaj trzy przykłady zjawisk, które można wyjaśnić wykorzystując zasadę zachowania ładunku elektrycznego oraz podaj zastosowanie klatki Faradaya i kondensatorów.</w:t>
      </w:r>
    </w:p>
    <w:p w:rsidR="00FA78C5" w:rsidRDefault="00FA78C5" w:rsidP="00FA78C5">
      <w:pPr>
        <w:pStyle w:val="Akapitzlist"/>
        <w:numPr>
          <w:ilvl w:val="0"/>
          <w:numId w:val="1"/>
        </w:numPr>
      </w:pPr>
      <w:r>
        <w:t>Wyjaśnij co to jest napięcie i natężenie prądu elektrycznego orz jak dokonujemy ich pomiarów.</w:t>
      </w:r>
    </w:p>
    <w:p w:rsidR="00FA78C5" w:rsidRDefault="00FA78C5" w:rsidP="00FA78C5">
      <w:pPr>
        <w:pStyle w:val="Akapitzlist"/>
        <w:numPr>
          <w:ilvl w:val="0"/>
          <w:numId w:val="1"/>
        </w:numPr>
      </w:pPr>
      <w:r>
        <w:t>Wyjaśnij co to jest energia elektryczna i jak można w łatwy sposób policzyć koszt pracy różnych urządzeń elektrycznych, co najmniej trzech.</w:t>
      </w:r>
      <w:bookmarkStart w:id="0" w:name="_GoBack"/>
      <w:bookmarkEnd w:id="0"/>
    </w:p>
    <w:sectPr w:rsidR="00FA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A19"/>
    <w:multiLevelType w:val="hybridMultilevel"/>
    <w:tmpl w:val="B1FA3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C5"/>
    <w:rsid w:val="008E4FAA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E7A8"/>
  <w15:chartTrackingRefBased/>
  <w15:docId w15:val="{EADDD85E-D709-454C-8FF7-07CEC9CF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78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8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usolec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2023-12-27T22:27:00Z</dcterms:created>
  <dcterms:modified xsi:type="dcterms:W3CDTF">2023-12-27T22:38:00Z</dcterms:modified>
</cp:coreProperties>
</file>